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516" w:rsidRPr="0082534A" w:rsidRDefault="00966D70" w:rsidP="00425516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r>
        <w:t xml:space="preserve"> </w:t>
      </w:r>
      <w:r w:rsidR="00425516">
        <w:rPr>
          <w:rFonts w:ascii="Times New Roman" w:hAnsi="Times New Roman" w:cs="Times New Roman"/>
          <w:b/>
          <w:sz w:val="16"/>
          <w:szCs w:val="16"/>
        </w:rPr>
        <w:t>Anexa 1</w:t>
      </w:r>
      <w:r w:rsidR="00425516">
        <w:rPr>
          <w:rFonts w:ascii="Times New Roman" w:hAnsi="Times New Roman" w:cs="Times New Roman"/>
          <w:b/>
          <w:sz w:val="16"/>
          <w:szCs w:val="16"/>
        </w:rPr>
        <w:t>0</w:t>
      </w:r>
      <w:r w:rsidR="00425516" w:rsidRPr="0082534A">
        <w:rPr>
          <w:rFonts w:ascii="Times New Roman" w:hAnsi="Times New Roman" w:cs="Times New Roman"/>
          <w:b/>
          <w:sz w:val="16"/>
          <w:szCs w:val="16"/>
        </w:rPr>
        <w:t xml:space="preserve"> Ghidul Solicitantului O.S. </w:t>
      </w:r>
      <w:r w:rsidR="00425516">
        <w:rPr>
          <w:rFonts w:ascii="Times New Roman" w:hAnsi="Times New Roman" w:cs="Times New Roman"/>
          <w:b/>
          <w:sz w:val="16"/>
          <w:szCs w:val="16"/>
        </w:rPr>
        <w:t>9.1</w:t>
      </w:r>
    </w:p>
    <w:bookmarkEnd w:id="0"/>
    <w:p w:rsidR="00425516" w:rsidRDefault="00425516">
      <w:pPr>
        <w:rPr>
          <w:b/>
          <w:u w:val="single"/>
        </w:rPr>
      </w:pPr>
    </w:p>
    <w:p w:rsidR="005D54B1" w:rsidRPr="00966D70" w:rsidRDefault="00EA674E">
      <w:pPr>
        <w:rPr>
          <w:b/>
          <w:u w:val="single"/>
        </w:rPr>
      </w:pPr>
      <w:r w:rsidRPr="00966D70">
        <w:rPr>
          <w:b/>
          <w:u w:val="single"/>
        </w:rPr>
        <w:t>Lista echipamentelor/dotărilor propuse prin proiect</w:t>
      </w:r>
    </w:p>
    <w:p w:rsidR="00EA674E" w:rsidRDefault="00EA674E"/>
    <w:tbl>
      <w:tblPr>
        <w:tblW w:w="13112" w:type="dxa"/>
        <w:tblInd w:w="113" w:type="dxa"/>
        <w:tblLook w:val="04A0" w:firstRow="1" w:lastRow="0" w:firstColumn="1" w:lastColumn="0" w:noHBand="0" w:noVBand="1"/>
      </w:tblPr>
      <w:tblGrid>
        <w:gridCol w:w="1020"/>
        <w:gridCol w:w="4892"/>
        <w:gridCol w:w="630"/>
        <w:gridCol w:w="900"/>
        <w:gridCol w:w="563"/>
        <w:gridCol w:w="877"/>
        <w:gridCol w:w="3060"/>
        <w:gridCol w:w="1170"/>
      </w:tblGrid>
      <w:tr w:rsidR="00A71BFF" w:rsidTr="0089582A">
        <w:trPr>
          <w:trHeight w:val="1790"/>
          <w:tblHeader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noWrap/>
            <w:vAlign w:val="center"/>
            <w:hideMark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Nr.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noWrap/>
            <w:vAlign w:val="center"/>
            <w:hideMark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Investitii propuse prin proiect</w:t>
            </w: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vAlign w:val="center"/>
            <w:hideMark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Cost de investitie (euro, cu TVA)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vAlign w:val="center"/>
            <w:hideMark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 xml:space="preserve">Entitățile publice </w:t>
            </w:r>
            <w:r w:rsidR="00F233E7"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cărora le sunt distribuite echipamentele / dotările propuse prin proiect</w:t>
            </w:r>
          </w:p>
          <w:p w:rsidR="0089582A" w:rsidRDefault="0089582A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(se va completa doar în cazul în care entitatea / entitățile publice care utilizează direct echipamentele sunt altele decât solicitantul de finanțare)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vAlign w:val="center"/>
            <w:hideMark/>
          </w:tcPr>
          <w:p w:rsidR="00A71BFF" w:rsidRDefault="00A71BFF" w:rsidP="00F233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Cantitate</w:t>
            </w:r>
            <w:r w:rsidR="00F233E7"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 xml:space="preserve"> distribuită</w:t>
            </w: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 xml:space="preserve"> </w:t>
            </w:r>
            <w:r w:rsidR="00F233E7"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/ entitate publică</w:t>
            </w:r>
          </w:p>
        </w:tc>
      </w:tr>
      <w:tr w:rsidR="00A71BFF" w:rsidTr="0089582A">
        <w:trPr>
          <w:trHeight w:val="350"/>
          <w:tblHeader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noWrap/>
            <w:vAlign w:val="center"/>
            <w:hideMark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66092"/>
            <w:noWrap/>
            <w:vAlign w:val="center"/>
            <w:hideMark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  <w:hideMark/>
          </w:tcPr>
          <w:p w:rsidR="00A71BFF" w:rsidRDefault="00A71BFF" w:rsidP="00A71BF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Cost unitar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  <w:hideMark/>
          </w:tcPr>
          <w:p w:rsidR="00A71BFF" w:rsidRDefault="00A71BFF" w:rsidP="00A71BF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Cantitate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</w:tcPr>
          <w:p w:rsidR="00A71BFF" w:rsidRPr="00A71BFF" w:rsidRDefault="00A71BFF" w:rsidP="00A71BF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U.M.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</w:tcPr>
          <w:p w:rsidR="00A71BFF" w:rsidRPr="00A71BFF" w:rsidRDefault="00A71BFF" w:rsidP="00A71BF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Cost total</w:t>
            </w: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FF" w:rsidRDefault="00A71BFF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FF" w:rsidRDefault="00A71BFF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  <w:lang w:val="en-US"/>
              </w:rPr>
            </w:pPr>
          </w:p>
        </w:tc>
      </w:tr>
      <w:tr w:rsidR="00A71BFF" w:rsidTr="0089582A">
        <w:trPr>
          <w:trHeight w:val="25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1BFF" w:rsidRPr="005D54B1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5D54B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BFF" w:rsidRDefault="00A71BFF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A71BFF" w:rsidTr="0089582A">
        <w:trPr>
          <w:trHeight w:val="2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1BFF" w:rsidRPr="005D54B1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5D54B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BFF" w:rsidRDefault="00A71BFF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A71BFF" w:rsidTr="0089582A">
        <w:trPr>
          <w:trHeight w:val="2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1BFF" w:rsidRPr="005D54B1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5D54B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BFF" w:rsidRDefault="00A71BFF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A71BFF" w:rsidTr="0089582A">
        <w:trPr>
          <w:trHeight w:val="2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BFF" w:rsidRDefault="00A71BFF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A71BFF" w:rsidTr="0089582A">
        <w:trPr>
          <w:trHeight w:val="2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BFF" w:rsidRDefault="00A71BFF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A71BFF" w:rsidTr="0089582A">
        <w:trPr>
          <w:trHeight w:val="2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BFF" w:rsidRDefault="00A71BFF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A71BFF" w:rsidTr="0089582A">
        <w:trPr>
          <w:trHeight w:val="2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BFF" w:rsidRDefault="00A71BFF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A71BFF" w:rsidTr="0089582A">
        <w:trPr>
          <w:trHeight w:val="2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BFF" w:rsidRDefault="00A71BFF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A71BFF" w:rsidTr="0089582A">
        <w:trPr>
          <w:trHeight w:val="2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BFF" w:rsidRDefault="00A71BFF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A71BFF" w:rsidTr="0089582A">
        <w:trPr>
          <w:trHeight w:val="2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BFF" w:rsidRDefault="00A71BFF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A71BFF" w:rsidTr="0089582A">
        <w:trPr>
          <w:trHeight w:val="2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BFF" w:rsidRDefault="00A71BFF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A71BFF" w:rsidTr="0089582A">
        <w:trPr>
          <w:trHeight w:val="2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1BFF" w:rsidRDefault="00A71BFF" w:rsidP="0059115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1BFF" w:rsidRPr="00F27810" w:rsidRDefault="00A71BFF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</w:rPr>
            </w:pPr>
            <w:r w:rsidRPr="00F27810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1BFF" w:rsidRDefault="00A71BFF" w:rsidP="0059115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FF" w:rsidRDefault="00A71BFF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FF" w:rsidRDefault="00A71BFF" w:rsidP="0059115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FF" w:rsidRDefault="00A71BFF" w:rsidP="0059115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1BFF" w:rsidRDefault="00A71BFF" w:rsidP="0059115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1BFF" w:rsidRDefault="00A71BFF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EA674E" w:rsidRDefault="00EA674E"/>
    <w:p w:rsidR="00842098" w:rsidRPr="005D54B1" w:rsidRDefault="00A71BFF" w:rsidP="005D54B1">
      <w:pPr>
        <w:ind w:firstLine="90"/>
        <w:rPr>
          <w:b/>
          <w:color w:val="0070C0"/>
        </w:rPr>
      </w:pPr>
      <w:r>
        <w:rPr>
          <w:b/>
          <w:color w:val="0070C0"/>
        </w:rPr>
        <w:t>S</w:t>
      </w:r>
      <w:r w:rsidR="005D54B1" w:rsidRPr="005D54B1">
        <w:rPr>
          <w:b/>
          <w:color w:val="0070C0"/>
        </w:rPr>
        <w:t xml:space="preserve">olicitant (inclusiv parteneri, dupa caz): </w:t>
      </w:r>
    </w:p>
    <w:sectPr w:rsidR="00842098" w:rsidRPr="005D54B1" w:rsidSect="0069737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91"/>
    <w:rsid w:val="003069DE"/>
    <w:rsid w:val="00425516"/>
    <w:rsid w:val="00454A23"/>
    <w:rsid w:val="00576224"/>
    <w:rsid w:val="005D54B1"/>
    <w:rsid w:val="00657606"/>
    <w:rsid w:val="00697379"/>
    <w:rsid w:val="007B495C"/>
    <w:rsid w:val="0089582A"/>
    <w:rsid w:val="009612ED"/>
    <w:rsid w:val="00966D70"/>
    <w:rsid w:val="00A07E91"/>
    <w:rsid w:val="00A71BFF"/>
    <w:rsid w:val="00EA674E"/>
    <w:rsid w:val="00F233E7"/>
    <w:rsid w:val="00F27810"/>
    <w:rsid w:val="00F8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21B778-EC43-4A54-A760-07232DA54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3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3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3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Tevi</dc:creator>
  <cp:keywords/>
  <dc:description/>
  <cp:lastModifiedBy>Traian Moisa</cp:lastModifiedBy>
  <cp:revision>5</cp:revision>
  <dcterms:created xsi:type="dcterms:W3CDTF">2020-05-12T08:54:00Z</dcterms:created>
  <dcterms:modified xsi:type="dcterms:W3CDTF">2020-05-13T09:42:00Z</dcterms:modified>
</cp:coreProperties>
</file>